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8D12" w14:textId="77777777" w:rsidR="005E55C6" w:rsidRPr="005E55C6" w:rsidRDefault="00D06DDB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5331D3B0" w14:textId="77777777" w:rsidR="005E55C6" w:rsidRDefault="005E55C6">
      <w:pPr>
        <w:jc w:val="center"/>
        <w:rPr>
          <w:bCs/>
          <w:sz w:val="28"/>
        </w:rPr>
      </w:pPr>
    </w:p>
    <w:p w14:paraId="3992F336" w14:textId="77777777" w:rsidR="00AD5F70" w:rsidRPr="005A7EF4" w:rsidRDefault="00D06DDB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55892426" w14:textId="77777777" w:rsidR="00AD5F70" w:rsidRPr="005A7EF4" w:rsidRDefault="00AD5F70">
      <w:pPr>
        <w:ind w:right="850"/>
        <w:jc w:val="center"/>
        <w:rPr>
          <w:caps/>
        </w:rPr>
      </w:pPr>
    </w:p>
    <w:p w14:paraId="093CB53A" w14:textId="77777777" w:rsidR="00AA1BF2" w:rsidRPr="005A7EF4" w:rsidRDefault="00AA1BF2">
      <w:pPr>
        <w:ind w:right="850"/>
        <w:rPr>
          <w:sz w:val="22"/>
        </w:rPr>
      </w:pPr>
    </w:p>
    <w:p w14:paraId="7901295D" w14:textId="77777777" w:rsidR="00AD5F70" w:rsidRPr="005E55C6" w:rsidRDefault="00D06DD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23 G0010 M01</w:t>
      </w:r>
    </w:p>
    <w:p w14:paraId="3C9CD6F0" w14:textId="77777777" w:rsidR="00AD5F70" w:rsidRPr="005E55C6" w:rsidRDefault="00AD5F70">
      <w:pPr>
        <w:ind w:right="850"/>
        <w:rPr>
          <w:sz w:val="22"/>
          <w:szCs w:val="22"/>
        </w:rPr>
      </w:pPr>
    </w:p>
    <w:p w14:paraId="67EE7C4B" w14:textId="77777777" w:rsidR="00AD5F70" w:rsidRPr="005E55C6" w:rsidRDefault="00D06DD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17/09/2025</w:t>
      </w:r>
    </w:p>
    <w:p w14:paraId="4323318C" w14:textId="77777777" w:rsidR="00AD5F70" w:rsidRPr="005E55C6" w:rsidRDefault="00AD5F70">
      <w:pPr>
        <w:ind w:right="850"/>
        <w:rPr>
          <w:sz w:val="22"/>
          <w:szCs w:val="22"/>
        </w:rPr>
      </w:pPr>
    </w:p>
    <w:p w14:paraId="38309BB4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D06DDB" w:rsidRPr="005E55C6">
        <w:rPr>
          <w:bCs/>
          <w:sz w:val="22"/>
          <w:szCs w:val="22"/>
        </w:rPr>
        <w:t xml:space="preserve"> </w:t>
      </w:r>
      <w:r w:rsidR="00D06DDB" w:rsidRPr="005E55C6">
        <w:rPr>
          <w:noProof/>
          <w:sz w:val="22"/>
          <w:szCs w:val="22"/>
        </w:rPr>
        <w:t>MME</w:t>
      </w:r>
      <w:r w:rsidR="00D06DDB" w:rsidRPr="005E55C6">
        <w:rPr>
          <w:bCs/>
          <w:sz w:val="22"/>
          <w:szCs w:val="22"/>
        </w:rPr>
        <w:t xml:space="preserve"> </w:t>
      </w:r>
      <w:r w:rsidR="00D06DDB" w:rsidRPr="005E55C6">
        <w:rPr>
          <w:noProof/>
          <w:sz w:val="22"/>
          <w:szCs w:val="22"/>
        </w:rPr>
        <w:t>SATILMIS</w:t>
      </w:r>
      <w:r w:rsidR="00D06DDB" w:rsidRPr="005E55C6">
        <w:rPr>
          <w:bCs/>
          <w:sz w:val="22"/>
          <w:szCs w:val="22"/>
        </w:rPr>
        <w:t xml:space="preserve"> </w:t>
      </w:r>
      <w:r w:rsidR="00D06DDB" w:rsidRPr="005E55C6">
        <w:rPr>
          <w:noProof/>
          <w:sz w:val="22"/>
          <w:szCs w:val="22"/>
        </w:rPr>
        <w:t>ESRA</w:t>
      </w:r>
      <w:r w:rsidR="00D06DDB" w:rsidRPr="005E55C6">
        <w:rPr>
          <w:bCs/>
          <w:color w:val="1F497D"/>
          <w:sz w:val="22"/>
          <w:szCs w:val="22"/>
        </w:rPr>
        <w:t xml:space="preserve"> </w:t>
      </w:r>
    </w:p>
    <w:p w14:paraId="3BD22C0C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08F0922B" w14:textId="77777777" w:rsidR="00AD5F70" w:rsidRPr="005E55C6" w:rsidRDefault="00D06DDB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150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Cinsault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10242BE1" w14:textId="77777777" w:rsidR="00AC4654" w:rsidRPr="005E55C6" w:rsidRDefault="00AC4654" w:rsidP="00AC4654">
      <w:pPr>
        <w:rPr>
          <w:sz w:val="22"/>
          <w:szCs w:val="22"/>
        </w:rPr>
      </w:pPr>
    </w:p>
    <w:p w14:paraId="56B40950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D06DDB" w:rsidRPr="005E55C6">
        <w:rPr>
          <w:noProof/>
          <w:sz w:val="22"/>
          <w:szCs w:val="22"/>
        </w:rPr>
        <w:t>214 ZA 692, 214 ZA 701, 214 ZA 710</w:t>
      </w:r>
    </w:p>
    <w:p w14:paraId="53D63334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B77365E" w14:textId="77777777" w:rsidR="00AD5F70" w:rsidRPr="005E55C6" w:rsidRDefault="00D06DD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406</w:t>
      </w:r>
      <w:r w:rsidR="000771D2" w:rsidRPr="005E55C6">
        <w:rPr>
          <w:sz w:val="22"/>
          <w:szCs w:val="22"/>
        </w:rPr>
        <w:t xml:space="preserve"> m²</w:t>
      </w:r>
    </w:p>
    <w:p w14:paraId="076DA43F" w14:textId="77777777" w:rsidR="00AD5F70" w:rsidRPr="005E55C6" w:rsidRDefault="00AD5F70">
      <w:pPr>
        <w:rPr>
          <w:sz w:val="12"/>
          <w:szCs w:val="12"/>
        </w:rPr>
      </w:pPr>
    </w:p>
    <w:p w14:paraId="1442AE2D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D06DDB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115,8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5D20AB0B" w14:textId="77777777" w:rsidR="005E55C6" w:rsidRPr="005E55C6" w:rsidRDefault="005E55C6">
      <w:pPr>
        <w:rPr>
          <w:bCs/>
          <w:sz w:val="12"/>
          <w:szCs w:val="12"/>
        </w:rPr>
      </w:pPr>
    </w:p>
    <w:p w14:paraId="494EB5C3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Construction de maison individuelle avec garage et piscine</w:t>
      </w:r>
    </w:p>
    <w:p w14:paraId="6B9FE1D7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6FA7D370" w14:textId="77777777" w:rsidR="008A2F5A" w:rsidRDefault="00D06DDB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146763E7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5D706444" w14:textId="77777777" w:rsidR="008A2F5A" w:rsidRDefault="00D06DDB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3BC36C4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31CD480" w14:textId="77777777" w:rsidR="008A2F5A" w:rsidRDefault="00D06DDB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1411190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EF9016B" w14:textId="77777777" w:rsidR="00AD5F70" w:rsidRPr="005E55C6" w:rsidRDefault="00D06DDB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14:paraId="61B85FB4" w14:textId="77777777" w:rsidR="00AD5F70" w:rsidRPr="005E55C6" w:rsidRDefault="00AD5F70">
      <w:pPr>
        <w:rPr>
          <w:bCs/>
          <w:sz w:val="22"/>
          <w:szCs w:val="22"/>
        </w:rPr>
      </w:pPr>
    </w:p>
    <w:p w14:paraId="793C63B7" w14:textId="77777777" w:rsidR="00AD5F70" w:rsidRPr="005E55C6" w:rsidRDefault="00AD5F70">
      <w:pPr>
        <w:ind w:right="850"/>
        <w:rPr>
          <w:sz w:val="22"/>
          <w:szCs w:val="22"/>
        </w:rPr>
      </w:pPr>
    </w:p>
    <w:p w14:paraId="1CCA4FD4" w14:textId="77777777" w:rsidR="00AD5F70" w:rsidRPr="005E55C6" w:rsidRDefault="00D06DDB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22/09/2025</w:t>
      </w:r>
    </w:p>
    <w:p w14:paraId="186544AC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037F" w14:textId="77777777" w:rsidR="00D06DDB" w:rsidRDefault="00D06DDB">
      <w:r>
        <w:separator/>
      </w:r>
    </w:p>
  </w:endnote>
  <w:endnote w:type="continuationSeparator" w:id="0">
    <w:p w14:paraId="2504E1FD" w14:textId="77777777" w:rsidR="00D06DDB" w:rsidRDefault="00D0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43F8" w14:textId="77777777" w:rsidR="00AD5F70" w:rsidRDefault="00D06DDB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B411" w14:textId="77777777" w:rsidR="00D06DDB" w:rsidRDefault="00D06DDB">
      <w:r>
        <w:separator/>
      </w:r>
    </w:p>
  </w:footnote>
  <w:footnote w:type="continuationSeparator" w:id="0">
    <w:p w14:paraId="71473C2F" w14:textId="77777777" w:rsidR="00D06DDB" w:rsidRDefault="00D06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0301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06DDB"/>
    <w:rsid w:val="00D442BE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6CCFB"/>
  <w15:docId w15:val="{E05D0AC3-0594-47EB-81AB-E2ACCC16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2025-09-19T09:59:00Z</dcterms:created>
  <dcterms:modified xsi:type="dcterms:W3CDTF">2025-09-19T09:59:00Z</dcterms:modified>
</cp:coreProperties>
</file>